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78628" w14:textId="6C051CF5" w:rsidR="004C41A7" w:rsidRPr="00773677" w:rsidRDefault="001E5B5F" w:rsidP="00DE40FF">
      <w:pPr>
        <w:pStyle w:val="Heading1"/>
        <w:spacing w:after="0" w:line="360" w:lineRule="auto"/>
        <w:rPr>
          <w:color w:val="C00000"/>
        </w:rPr>
      </w:pPr>
      <w:r w:rsidRPr="001E5B5F">
        <w:rPr>
          <w:color w:val="C00000"/>
        </w:rPr>
        <w:t>23CS22T2</w:t>
      </w:r>
      <w:r w:rsidR="00BD016B" w:rsidRPr="00773677">
        <w:rPr>
          <w:color w:val="C00000"/>
        </w:rPr>
        <w:t xml:space="preserve"> - SOFTWARE ENGINEERING</w:t>
      </w:r>
    </w:p>
    <w:p w14:paraId="3D2E3EAF" w14:textId="1F83C462" w:rsidR="007904F5" w:rsidRDefault="007904F5" w:rsidP="00DE40F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color w:val="388600"/>
          <w:szCs w:val="22"/>
        </w:rPr>
      </w:pPr>
      <w:r w:rsidRPr="00C333E6">
        <w:rPr>
          <w:rFonts w:ascii="Times New Roman" w:hAnsi="Times New Roman" w:cs="Times New Roman"/>
          <w:b/>
          <w:bCs/>
          <w:color w:val="388600"/>
          <w:szCs w:val="22"/>
        </w:rPr>
        <w:t>(Common to CSE</w:t>
      </w:r>
      <w:r w:rsidR="00AC7259" w:rsidRPr="00C333E6">
        <w:rPr>
          <w:rFonts w:ascii="Times New Roman" w:hAnsi="Times New Roman" w:cs="Times New Roman"/>
          <w:b/>
          <w:bCs/>
          <w:color w:val="388600"/>
          <w:szCs w:val="22"/>
        </w:rPr>
        <w:t xml:space="preserve"> </w:t>
      </w:r>
      <w:r w:rsidRPr="00C333E6">
        <w:rPr>
          <w:rFonts w:ascii="Times New Roman" w:hAnsi="Times New Roman" w:cs="Times New Roman"/>
          <w:b/>
          <w:bCs/>
          <w:color w:val="388600"/>
          <w:szCs w:val="22"/>
        </w:rPr>
        <w:t>and</w:t>
      </w:r>
      <w:r w:rsidR="00AC7259" w:rsidRPr="00C333E6">
        <w:rPr>
          <w:rFonts w:ascii="Times New Roman" w:hAnsi="Times New Roman" w:cs="Times New Roman"/>
          <w:b/>
          <w:bCs/>
          <w:color w:val="388600"/>
          <w:szCs w:val="22"/>
        </w:rPr>
        <w:t xml:space="preserve"> IT</w:t>
      </w:r>
      <w:r w:rsidRPr="00C333E6">
        <w:rPr>
          <w:rFonts w:ascii="Times New Roman" w:hAnsi="Times New Roman" w:cs="Times New Roman"/>
          <w:b/>
          <w:bCs/>
          <w:color w:val="388600"/>
          <w:szCs w:val="22"/>
        </w:rPr>
        <w:t>)</w:t>
      </w:r>
    </w:p>
    <w:p w14:paraId="28BC4390" w14:textId="77777777" w:rsidR="00DE40FF" w:rsidRPr="00C333E6" w:rsidRDefault="00DE40FF" w:rsidP="00AC7259">
      <w:pPr>
        <w:pStyle w:val="NoSpacing"/>
        <w:jc w:val="center"/>
        <w:rPr>
          <w:rFonts w:ascii="Times New Roman" w:hAnsi="Times New Roman" w:cs="Times New Roman"/>
          <w:b/>
          <w:bCs/>
          <w:color w:val="388600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7F5563" w:rsidRPr="007F5563" w14:paraId="3AFF6E46" w14:textId="77777777" w:rsidTr="00753570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F2A10B" w14:textId="77777777" w:rsidR="004C41A7" w:rsidRPr="00773677" w:rsidRDefault="004C41A7" w:rsidP="00753570">
            <w:pPr>
              <w:pStyle w:val="ContentType"/>
              <w:jc w:val="left"/>
              <w:rPr>
                <w:color w:val="C00000"/>
              </w:rPr>
            </w:pPr>
            <w:r w:rsidRPr="00773677">
              <w:rPr>
                <w:color w:val="C00000"/>
              </w:rPr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190E24" w14:textId="1A0414C6" w:rsidR="004C41A7" w:rsidRPr="007F5563" w:rsidRDefault="00BD016B" w:rsidP="0075357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4071B1" w14:textId="77777777" w:rsidR="004C41A7" w:rsidRPr="00773677" w:rsidRDefault="004C41A7" w:rsidP="00753570">
            <w:pPr>
              <w:pStyle w:val="ContentType"/>
              <w:jc w:val="right"/>
              <w:rPr>
                <w:color w:val="C00000"/>
              </w:rPr>
            </w:pPr>
            <w:r w:rsidRPr="00773677">
              <w:rPr>
                <w:color w:val="C00000"/>
              </w:rPr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565B74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3</w:t>
            </w:r>
          </w:p>
        </w:tc>
      </w:tr>
      <w:tr w:rsidR="007F5563" w:rsidRPr="007F5563" w14:paraId="46524EFA" w14:textId="77777777" w:rsidTr="00753570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363417" w14:textId="77777777" w:rsidR="004C41A7" w:rsidRPr="00773677" w:rsidRDefault="004C41A7" w:rsidP="00753570">
            <w:pPr>
              <w:pStyle w:val="ContentType"/>
              <w:jc w:val="left"/>
              <w:rPr>
                <w:color w:val="C00000"/>
              </w:rPr>
            </w:pPr>
            <w:r w:rsidRPr="00773677">
              <w:rPr>
                <w:color w:val="C00000"/>
              </w:rPr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794D31" w14:textId="1E195338" w:rsidR="004C41A7" w:rsidRPr="007F5563" w:rsidRDefault="00BD016B" w:rsidP="0075357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932DEF" w14:textId="77777777" w:rsidR="004C41A7" w:rsidRPr="00773677" w:rsidRDefault="004C41A7" w:rsidP="00753570">
            <w:pPr>
              <w:pStyle w:val="ContentType"/>
              <w:jc w:val="right"/>
              <w:rPr>
                <w:color w:val="C00000"/>
              </w:rPr>
            </w:pPr>
            <w:r w:rsidRPr="00773677">
              <w:rPr>
                <w:color w:val="C00000"/>
              </w:rPr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562190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3-0-0</w:t>
            </w:r>
          </w:p>
        </w:tc>
      </w:tr>
      <w:tr w:rsidR="007F5563" w:rsidRPr="007F5563" w14:paraId="70147BF6" w14:textId="77777777" w:rsidTr="00753570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ACB977" w14:textId="77777777" w:rsidR="004C41A7" w:rsidRPr="00773677" w:rsidRDefault="004C41A7" w:rsidP="001E5B5F">
            <w:pPr>
              <w:pStyle w:val="ContentType"/>
              <w:spacing w:line="276" w:lineRule="auto"/>
              <w:rPr>
                <w:color w:val="C00000"/>
              </w:rPr>
            </w:pPr>
            <w:r w:rsidRPr="00773677">
              <w:rPr>
                <w:color w:val="C00000"/>
              </w:rPr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B5B97A" w14:textId="1E422CC0" w:rsidR="00F55E26" w:rsidRDefault="00323F2D" w:rsidP="00F55E26">
            <w:pPr>
              <w:pStyle w:val="Paragraph"/>
              <w:numPr>
                <w:ilvl w:val="0"/>
                <w:numId w:val="39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Understanding of u</w:t>
            </w:r>
            <w:r w:rsidR="00F55E26">
              <w:rPr>
                <w:color w:val="3333FF"/>
              </w:rPr>
              <w:t>ser interface design principles.</w:t>
            </w:r>
          </w:p>
          <w:p w14:paraId="2353F29C" w14:textId="1114492D" w:rsidR="004C41A7" w:rsidRPr="007F5563" w:rsidRDefault="00323F2D" w:rsidP="00F55E26">
            <w:pPr>
              <w:pStyle w:val="Paragraph"/>
              <w:numPr>
                <w:ilvl w:val="0"/>
                <w:numId w:val="39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 xml:space="preserve"> </w:t>
            </w:r>
            <w:r w:rsidR="00F55E26">
              <w:rPr>
                <w:color w:val="3333FF"/>
              </w:rPr>
              <w:t>U</w:t>
            </w:r>
            <w:r w:rsidRPr="007F5563">
              <w:rPr>
                <w:color w:val="3333FF"/>
              </w:rPr>
              <w:t>sability testing, and user experience (UX) design considerations.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8EFF1F" w14:textId="77777777" w:rsidR="004C41A7" w:rsidRPr="00773677" w:rsidRDefault="004C41A7" w:rsidP="001E5B5F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773677">
              <w:rPr>
                <w:color w:val="C00000"/>
              </w:rPr>
              <w:t>Sessional Evaluation:</w:t>
            </w:r>
          </w:p>
          <w:p w14:paraId="16DE27CC" w14:textId="77777777" w:rsidR="004C41A7" w:rsidRPr="00773677" w:rsidRDefault="004C41A7" w:rsidP="001E5B5F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773677">
              <w:rPr>
                <w:color w:val="C00000"/>
              </w:rPr>
              <w:t>Univ. Exam Evaluation:</w:t>
            </w:r>
          </w:p>
          <w:p w14:paraId="63A98749" w14:textId="77777777" w:rsidR="004C41A7" w:rsidRPr="00773677" w:rsidRDefault="004C41A7" w:rsidP="001E5B5F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773677">
              <w:rPr>
                <w:color w:val="C00000"/>
              </w:rPr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B7F4FA" w14:textId="77777777" w:rsidR="004C41A7" w:rsidRPr="007F5563" w:rsidRDefault="004C41A7" w:rsidP="001E5B5F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30</w:t>
            </w:r>
          </w:p>
          <w:p w14:paraId="213E0585" w14:textId="77777777" w:rsidR="004C41A7" w:rsidRPr="007F5563" w:rsidRDefault="004C41A7" w:rsidP="001E5B5F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70</w:t>
            </w:r>
          </w:p>
          <w:p w14:paraId="63668BF7" w14:textId="77777777" w:rsidR="004C41A7" w:rsidRPr="007F5563" w:rsidRDefault="004C41A7" w:rsidP="001E5B5F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100</w:t>
            </w:r>
          </w:p>
        </w:tc>
      </w:tr>
      <w:tr w:rsidR="001E5B5F" w:rsidRPr="007F5563" w14:paraId="1D2F65D1" w14:textId="77777777" w:rsidTr="001E5B5F">
        <w:trPr>
          <w:trHeight w:val="277"/>
          <w:jc w:val="center"/>
        </w:trPr>
        <w:tc>
          <w:tcPr>
            <w:tcW w:w="155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53E23C" w14:textId="0260A923" w:rsidR="001E5B5F" w:rsidRPr="00773677" w:rsidRDefault="001E5B5F" w:rsidP="001E5B5F">
            <w:pPr>
              <w:pStyle w:val="ContentType"/>
              <w:spacing w:line="276" w:lineRule="auto"/>
              <w:rPr>
                <w:color w:val="C00000"/>
              </w:rPr>
            </w:pPr>
            <w:r w:rsidRPr="00773677">
              <w:rPr>
                <w:color w:val="C00000"/>
              </w:rPr>
              <w:t>Objectives: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1E444F" w14:textId="2EC289A5" w:rsidR="001E5B5F" w:rsidRPr="007F5563" w:rsidRDefault="001E5B5F" w:rsidP="001E5B5F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rFonts w:eastAsiaTheme="majorEastAsia"/>
                <w:b/>
                <w:bCs/>
                <w:color w:val="C00000"/>
                <w:lang w:val="en-US"/>
              </w:rPr>
              <w:t>S</w:t>
            </w:r>
            <w:r w:rsidRPr="000E74D9">
              <w:rPr>
                <w:rFonts w:eastAsiaTheme="majorEastAsia"/>
                <w:b/>
                <w:bCs/>
                <w:color w:val="C00000"/>
                <w:lang w:val="en-US"/>
              </w:rPr>
              <w:t>tudents undergoing this course are expected:</w:t>
            </w:r>
          </w:p>
        </w:tc>
      </w:tr>
      <w:tr w:rsidR="001E5B5F" w:rsidRPr="007F5563" w14:paraId="24F98965" w14:textId="77777777" w:rsidTr="00753570">
        <w:trPr>
          <w:trHeight w:val="1134"/>
          <w:jc w:val="center"/>
        </w:trPr>
        <w:tc>
          <w:tcPr>
            <w:tcW w:w="155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E48886" w14:textId="597897B4" w:rsidR="001E5B5F" w:rsidRPr="00773677" w:rsidRDefault="001E5B5F" w:rsidP="001E5B5F">
            <w:pPr>
              <w:pStyle w:val="ContentType"/>
              <w:spacing w:line="276" w:lineRule="auto"/>
              <w:rPr>
                <w:color w:val="C00000"/>
              </w:rPr>
            </w:pP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00FDA6" w14:textId="77777777" w:rsidR="001E5B5F" w:rsidRPr="007F5563" w:rsidRDefault="001E5B5F" w:rsidP="001E5B5F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>Software life cycle models, Software requirements and SRS document.</w:t>
            </w:r>
          </w:p>
          <w:p w14:paraId="6C41BA29" w14:textId="77777777" w:rsidR="001E5B5F" w:rsidRPr="007F5563" w:rsidRDefault="001E5B5F" w:rsidP="001E5B5F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>Project Planning, quality control and ensuring good quality software.</w:t>
            </w:r>
          </w:p>
          <w:p w14:paraId="79253F47" w14:textId="2BBA26E3" w:rsidR="001E5B5F" w:rsidRPr="007F5563" w:rsidRDefault="001E5B5F" w:rsidP="001E5B5F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>Software Testing strategies, use of CASE tools, Implementation issues, validation &amp; verification procedures.</w:t>
            </w:r>
          </w:p>
        </w:tc>
      </w:tr>
    </w:tbl>
    <w:p w14:paraId="1418B240" w14:textId="77777777" w:rsidR="004C41A7" w:rsidRPr="007F5563" w:rsidRDefault="004C41A7" w:rsidP="001E5B5F">
      <w:pPr>
        <w:pStyle w:val="NoSpacing"/>
        <w:spacing w:line="276" w:lineRule="auto"/>
        <w:rPr>
          <w:color w:val="3333FF"/>
        </w:rPr>
      </w:pPr>
    </w:p>
    <w:tbl>
      <w:tblPr>
        <w:tblStyle w:val="TableGrid"/>
        <w:tblW w:w="10375" w:type="dxa"/>
        <w:jc w:val="center"/>
        <w:tblLayout w:type="fixed"/>
        <w:tblLook w:val="04A0" w:firstRow="1" w:lastRow="0" w:firstColumn="1" w:lastColumn="0" w:noHBand="0" w:noVBand="1"/>
      </w:tblPr>
      <w:tblGrid>
        <w:gridCol w:w="1503"/>
        <w:gridCol w:w="862"/>
        <w:gridCol w:w="8010"/>
      </w:tblGrid>
      <w:tr w:rsidR="007F5563" w:rsidRPr="007F5563" w14:paraId="542359E4" w14:textId="77777777" w:rsidTr="001E5B5F">
        <w:trPr>
          <w:trHeight w:val="340"/>
          <w:jc w:val="center"/>
        </w:trPr>
        <w:tc>
          <w:tcPr>
            <w:tcW w:w="1503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7AEA77" w14:textId="77777777" w:rsidR="004C41A7" w:rsidRPr="007F5563" w:rsidRDefault="004C41A7" w:rsidP="001E5B5F">
            <w:pPr>
              <w:pStyle w:val="ContentType"/>
              <w:spacing w:line="276" w:lineRule="auto"/>
              <w:rPr>
                <w:color w:val="3333FF"/>
              </w:rPr>
            </w:pPr>
            <w:r w:rsidRPr="00773677">
              <w:rPr>
                <w:color w:val="C00000"/>
              </w:rPr>
              <w:t>Course Outcomes</w:t>
            </w:r>
          </w:p>
        </w:tc>
        <w:tc>
          <w:tcPr>
            <w:tcW w:w="88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8186F7" w14:textId="77777777" w:rsidR="004C41A7" w:rsidRPr="001E5B5F" w:rsidRDefault="004C41A7" w:rsidP="001E5B5F">
            <w:pPr>
              <w:pStyle w:val="Paragraph"/>
              <w:spacing w:line="276" w:lineRule="auto"/>
              <w:rPr>
                <w:b/>
                <w:color w:val="3333FF"/>
              </w:rPr>
            </w:pPr>
            <w:r w:rsidRPr="001E5B5F">
              <w:rPr>
                <w:b/>
                <w:color w:val="C00000"/>
              </w:rPr>
              <w:t>Upon successful completion of the course, the students will be able to:</w:t>
            </w:r>
          </w:p>
        </w:tc>
      </w:tr>
      <w:tr w:rsidR="007F5563" w:rsidRPr="007F5563" w14:paraId="5F38F8FD" w14:textId="77777777" w:rsidTr="001E5B5F">
        <w:trPr>
          <w:trHeight w:val="340"/>
          <w:jc w:val="center"/>
        </w:trPr>
        <w:tc>
          <w:tcPr>
            <w:tcW w:w="150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3C6774" w14:textId="77777777" w:rsidR="004C41A7" w:rsidRPr="007F5563" w:rsidRDefault="004C41A7" w:rsidP="001E5B5F">
            <w:pPr>
              <w:pStyle w:val="Paragraph"/>
              <w:spacing w:line="276" w:lineRule="auto"/>
              <w:rPr>
                <w:color w:val="3333FF"/>
              </w:rPr>
            </w:pPr>
          </w:p>
        </w:tc>
        <w:tc>
          <w:tcPr>
            <w:tcW w:w="86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59AF00" w14:textId="77777777" w:rsidR="004C41A7" w:rsidRPr="007F5563" w:rsidRDefault="004C41A7" w:rsidP="001E5B5F">
            <w:pPr>
              <w:pStyle w:val="Paragraph"/>
              <w:spacing w:line="276" w:lineRule="auto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CO1</w:t>
            </w:r>
          </w:p>
        </w:tc>
        <w:tc>
          <w:tcPr>
            <w:tcW w:w="801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69B4F2C" w14:textId="54113B64" w:rsidR="004C41A7" w:rsidRPr="007F5563" w:rsidRDefault="00BD016B" w:rsidP="001E5B5F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rStyle w:val="fontstyle01"/>
                <w:color w:val="3333FF"/>
              </w:rPr>
              <w:t>Perform various life cycle activities like Analysis, Design, Implementation, Testing</w:t>
            </w:r>
            <w:r w:rsidR="00D94520" w:rsidRPr="007F5563">
              <w:rPr>
                <w:rStyle w:val="fontstyle01"/>
                <w:color w:val="3333FF"/>
              </w:rPr>
              <w:t xml:space="preserve"> </w:t>
            </w:r>
            <w:r w:rsidRPr="007F5563">
              <w:rPr>
                <w:rStyle w:val="fontstyle01"/>
                <w:color w:val="3333FF"/>
              </w:rPr>
              <w:t>and Maintenance (L3)</w:t>
            </w:r>
            <w:r w:rsidR="00D94520" w:rsidRPr="007F5563">
              <w:rPr>
                <w:rStyle w:val="fontstyle01"/>
                <w:color w:val="3333FF"/>
              </w:rPr>
              <w:t xml:space="preserve"> </w:t>
            </w:r>
            <w:r w:rsidRPr="007F5563">
              <w:rPr>
                <w:rStyle w:val="fontstyle21"/>
                <w:color w:val="3333FF"/>
              </w:rPr>
              <w:t xml:space="preserve"> </w:t>
            </w:r>
          </w:p>
        </w:tc>
      </w:tr>
      <w:tr w:rsidR="007F5563" w:rsidRPr="007F5563" w14:paraId="02201D1A" w14:textId="77777777" w:rsidTr="001E5B5F">
        <w:trPr>
          <w:trHeight w:val="340"/>
          <w:jc w:val="center"/>
        </w:trPr>
        <w:tc>
          <w:tcPr>
            <w:tcW w:w="150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B4EFFB" w14:textId="77777777" w:rsidR="004C41A7" w:rsidRPr="007F5563" w:rsidRDefault="004C41A7" w:rsidP="001E5B5F">
            <w:pPr>
              <w:pStyle w:val="Paragraph"/>
              <w:spacing w:line="276" w:lineRule="auto"/>
              <w:rPr>
                <w:color w:val="3333FF"/>
              </w:rPr>
            </w:pPr>
          </w:p>
        </w:tc>
        <w:tc>
          <w:tcPr>
            <w:tcW w:w="86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674381" w14:textId="77777777" w:rsidR="004C41A7" w:rsidRPr="007F5563" w:rsidRDefault="004C41A7" w:rsidP="001E5B5F">
            <w:pPr>
              <w:pStyle w:val="Paragraph"/>
              <w:spacing w:line="276" w:lineRule="auto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CO2</w:t>
            </w:r>
          </w:p>
        </w:tc>
        <w:tc>
          <w:tcPr>
            <w:tcW w:w="801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95851B" w14:textId="4FF5DFB1" w:rsidR="004C41A7" w:rsidRPr="007F5563" w:rsidRDefault="00D94520" w:rsidP="001E5B5F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rStyle w:val="fontstyle01"/>
                <w:color w:val="3333FF"/>
              </w:rPr>
              <w:t>Analyse various software engineering models and apply methods for design and</w:t>
            </w:r>
            <w:r w:rsidRPr="007F5563">
              <w:rPr>
                <w:rFonts w:ascii="TimesNewRomanPSMT" w:hAnsi="TimesNewRomanPSMT"/>
                <w:color w:val="3333FF"/>
              </w:rPr>
              <w:br/>
            </w:r>
            <w:r w:rsidRPr="007F5563">
              <w:rPr>
                <w:rStyle w:val="fontstyle01"/>
                <w:color w:val="3333FF"/>
              </w:rPr>
              <w:t>development of software projects. (L4)</w:t>
            </w:r>
          </w:p>
        </w:tc>
      </w:tr>
      <w:tr w:rsidR="007F5563" w:rsidRPr="007F5563" w14:paraId="39914DB1" w14:textId="77777777" w:rsidTr="001E5B5F">
        <w:trPr>
          <w:trHeight w:val="340"/>
          <w:jc w:val="center"/>
        </w:trPr>
        <w:tc>
          <w:tcPr>
            <w:tcW w:w="150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091C14" w14:textId="77777777" w:rsidR="004C41A7" w:rsidRPr="007F5563" w:rsidRDefault="004C41A7" w:rsidP="001E5B5F">
            <w:pPr>
              <w:pStyle w:val="Paragraph"/>
              <w:spacing w:line="276" w:lineRule="auto"/>
              <w:rPr>
                <w:color w:val="3333FF"/>
              </w:rPr>
            </w:pPr>
          </w:p>
        </w:tc>
        <w:tc>
          <w:tcPr>
            <w:tcW w:w="86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86F67E" w14:textId="77777777" w:rsidR="004C41A7" w:rsidRPr="007F5563" w:rsidRDefault="004C41A7" w:rsidP="001E5B5F">
            <w:pPr>
              <w:pStyle w:val="Paragraph"/>
              <w:spacing w:line="276" w:lineRule="auto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CO3</w:t>
            </w:r>
          </w:p>
        </w:tc>
        <w:tc>
          <w:tcPr>
            <w:tcW w:w="801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AB3EB3" w14:textId="2713689D" w:rsidR="004C41A7" w:rsidRPr="007F5563" w:rsidRDefault="00D94520" w:rsidP="001E5B5F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rStyle w:val="fontstyle01"/>
                <w:color w:val="3333FF"/>
              </w:rPr>
              <w:t>Develop system designs using appropriate techniques. (L3)</w:t>
            </w:r>
          </w:p>
        </w:tc>
      </w:tr>
      <w:tr w:rsidR="007F5563" w:rsidRPr="007F5563" w14:paraId="6E4FA63E" w14:textId="77777777" w:rsidTr="001E5B5F">
        <w:trPr>
          <w:trHeight w:val="340"/>
          <w:jc w:val="center"/>
        </w:trPr>
        <w:tc>
          <w:tcPr>
            <w:tcW w:w="150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5E5219" w14:textId="77777777" w:rsidR="004C41A7" w:rsidRPr="007F5563" w:rsidRDefault="004C41A7" w:rsidP="001E5B5F">
            <w:pPr>
              <w:pStyle w:val="Paragraph"/>
              <w:spacing w:line="276" w:lineRule="auto"/>
              <w:rPr>
                <w:color w:val="3333FF"/>
              </w:rPr>
            </w:pPr>
          </w:p>
        </w:tc>
        <w:tc>
          <w:tcPr>
            <w:tcW w:w="86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8057E8" w14:textId="77777777" w:rsidR="004C41A7" w:rsidRPr="007F5563" w:rsidRDefault="004C41A7" w:rsidP="001E5B5F">
            <w:pPr>
              <w:pStyle w:val="Paragraph"/>
              <w:spacing w:line="276" w:lineRule="auto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CO4</w:t>
            </w:r>
          </w:p>
        </w:tc>
        <w:tc>
          <w:tcPr>
            <w:tcW w:w="801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B93C6B" w14:textId="071915D9" w:rsidR="004C41A7" w:rsidRPr="007F5563" w:rsidRDefault="00D94520" w:rsidP="001E5B5F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rStyle w:val="fontstyle01"/>
                <w:color w:val="3333FF"/>
              </w:rPr>
              <w:t>Understand various testing techniques for a software project. (L2)</w:t>
            </w:r>
          </w:p>
        </w:tc>
      </w:tr>
      <w:tr w:rsidR="007F5563" w:rsidRPr="007F5563" w14:paraId="01B48FFB" w14:textId="77777777" w:rsidTr="001E5B5F">
        <w:trPr>
          <w:trHeight w:val="340"/>
          <w:jc w:val="center"/>
        </w:trPr>
        <w:tc>
          <w:tcPr>
            <w:tcW w:w="150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A97C68" w14:textId="77777777" w:rsidR="004C41A7" w:rsidRPr="007F5563" w:rsidRDefault="004C41A7" w:rsidP="001E5B5F">
            <w:pPr>
              <w:pStyle w:val="Paragraph"/>
              <w:spacing w:line="276" w:lineRule="auto"/>
              <w:rPr>
                <w:color w:val="3333FF"/>
              </w:rPr>
            </w:pPr>
          </w:p>
        </w:tc>
        <w:tc>
          <w:tcPr>
            <w:tcW w:w="86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165A35" w14:textId="77777777" w:rsidR="004C41A7" w:rsidRPr="007F5563" w:rsidRDefault="004C41A7" w:rsidP="001E5B5F">
            <w:pPr>
              <w:pStyle w:val="Paragraph"/>
              <w:spacing w:line="276" w:lineRule="auto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CO5</w:t>
            </w:r>
          </w:p>
        </w:tc>
        <w:tc>
          <w:tcPr>
            <w:tcW w:w="801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18F4E1D" w14:textId="07DEA230" w:rsidR="004C41A7" w:rsidRPr="007F5563" w:rsidRDefault="00D94520" w:rsidP="001E5B5F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rStyle w:val="fontstyle01"/>
                <w:color w:val="3333FF"/>
              </w:rPr>
              <w:t>Apply standards, CASE tools and techniques for engineering software projects (L3)</w:t>
            </w:r>
          </w:p>
        </w:tc>
      </w:tr>
      <w:tr w:rsidR="007F5563" w:rsidRPr="007F5563" w14:paraId="59402F19" w14:textId="77777777" w:rsidTr="001E5B5F">
        <w:trPr>
          <w:trHeight w:val="1526"/>
          <w:jc w:val="center"/>
        </w:trPr>
        <w:tc>
          <w:tcPr>
            <w:tcW w:w="15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857D89" w14:textId="77777777" w:rsidR="004C41A7" w:rsidRPr="007F5563" w:rsidRDefault="004C41A7" w:rsidP="00753570">
            <w:pPr>
              <w:pStyle w:val="ContentType"/>
              <w:rPr>
                <w:color w:val="3333FF"/>
              </w:rPr>
            </w:pPr>
            <w:r w:rsidRPr="00090386">
              <w:rPr>
                <w:color w:val="C00000"/>
              </w:rPr>
              <w:t>Course Content</w:t>
            </w:r>
          </w:p>
        </w:tc>
        <w:tc>
          <w:tcPr>
            <w:tcW w:w="88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2DAAFC" w14:textId="77777777" w:rsidR="004C41A7" w:rsidRPr="00773677" w:rsidRDefault="004C41A7" w:rsidP="00753570">
            <w:pPr>
              <w:pStyle w:val="UNITs"/>
              <w:rPr>
                <w:color w:val="C00000"/>
              </w:rPr>
            </w:pPr>
            <w:r w:rsidRPr="00773677">
              <w:rPr>
                <w:color w:val="C00000"/>
              </w:rPr>
              <w:t>UNIT-I</w:t>
            </w:r>
          </w:p>
          <w:p w14:paraId="702B23E9" w14:textId="7CF4D016" w:rsidR="00A64CF3" w:rsidRDefault="00A64CF3" w:rsidP="001E5B5F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7736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Introduction: </w:t>
            </w:r>
            <w:r w:rsidRPr="007F5563">
              <w:rPr>
                <w:rFonts w:ascii="TimesNewRomanPSMT" w:hAnsi="TimesNewRomanPSMT" w:cs="Kokila"/>
                <w:color w:val="3333FF"/>
              </w:rPr>
              <w:t>Evolution, Software development projects, Exploratory style of software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developments, Emergence of software engineering, Notable changes in software development practices, and Computer system engineering. </w:t>
            </w:r>
          </w:p>
          <w:p w14:paraId="11FBE875" w14:textId="77777777" w:rsidR="001E5B5F" w:rsidRPr="007F5563" w:rsidRDefault="001E5B5F" w:rsidP="001E5B5F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</w:p>
          <w:p w14:paraId="0B058AEC" w14:textId="72547781" w:rsidR="004C41A7" w:rsidRPr="007F5563" w:rsidRDefault="00A64CF3" w:rsidP="001E5B5F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7736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Software Life Cycle Models: </w:t>
            </w:r>
            <w:r w:rsidRPr="007F5563">
              <w:rPr>
                <w:rFonts w:ascii="TimesNewRomanPSMT" w:hAnsi="TimesNewRomanPSMT" w:cs="Kokila"/>
                <w:color w:val="3333FF"/>
              </w:rPr>
              <w:t>Basic concepts, Waterfall model and its extensions, Rapid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application development, Agile development model, Spiral model.</w:t>
            </w:r>
          </w:p>
          <w:p w14:paraId="2D7986C7" w14:textId="77777777" w:rsidR="00A64CF3" w:rsidRPr="007F5563" w:rsidRDefault="00A64CF3" w:rsidP="00753570">
            <w:pPr>
              <w:pStyle w:val="Paragraph"/>
              <w:rPr>
                <w:color w:val="3333FF"/>
              </w:rPr>
            </w:pPr>
          </w:p>
          <w:p w14:paraId="6EAF3F7F" w14:textId="77777777" w:rsidR="004C41A7" w:rsidRPr="00090386" w:rsidRDefault="004C41A7" w:rsidP="00753570">
            <w:pPr>
              <w:pStyle w:val="UNITs"/>
              <w:rPr>
                <w:color w:val="C00000"/>
              </w:rPr>
            </w:pPr>
            <w:r w:rsidRPr="00090386">
              <w:rPr>
                <w:color w:val="C00000"/>
              </w:rPr>
              <w:t>UNIT-II</w:t>
            </w:r>
          </w:p>
          <w:p w14:paraId="07CA723B" w14:textId="77777777" w:rsidR="00A64CF3" w:rsidRDefault="00A64CF3" w:rsidP="001E5B5F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090386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Software Project Management: </w:t>
            </w:r>
            <w:r w:rsidRPr="007F5563">
              <w:rPr>
                <w:rFonts w:ascii="TimesNewRomanPSMT" w:hAnsi="TimesNewRomanPSMT" w:cs="Kokila"/>
                <w:color w:val="3333FF"/>
              </w:rPr>
              <w:t>Software project management complexities</w:t>
            </w:r>
            <w:proofErr w:type="gramStart"/>
            <w:r w:rsidRPr="007F5563">
              <w:rPr>
                <w:rFonts w:ascii="TimesNewRomanPSMT" w:hAnsi="TimesNewRomanPSMT" w:cs="Kokila"/>
                <w:color w:val="3333FF"/>
              </w:rPr>
              <w:t>,</w:t>
            </w:r>
            <w:proofErr w:type="gramEnd"/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Responsibilities of a software project manager, Metrics for project size estimation, Project estimation techniques, Empirical Estimation techniques, COCOMO, Halstead’s software science, risk management. </w:t>
            </w:r>
          </w:p>
          <w:p w14:paraId="05185830" w14:textId="77777777" w:rsidR="001E5B5F" w:rsidRPr="007F5563" w:rsidRDefault="001E5B5F" w:rsidP="001E5B5F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</w:p>
          <w:p w14:paraId="5423DB14" w14:textId="6EF6E6B5" w:rsidR="004C41A7" w:rsidRPr="007F5563" w:rsidRDefault="00A64CF3" w:rsidP="001E5B5F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090386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Requirements Analysis </w:t>
            </w:r>
            <w:r w:rsidR="006540E8" w:rsidRPr="00090386">
              <w:rPr>
                <w:rFonts w:ascii="TimesNewRomanPS-BoldMT" w:hAnsi="TimesNewRomanPS-BoldMT" w:cs="Kokila"/>
                <w:b/>
                <w:bCs/>
                <w:color w:val="C00000"/>
              </w:rPr>
              <w:t>a</w:t>
            </w:r>
            <w:r w:rsidRPr="00090386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nd Specification: </w:t>
            </w:r>
            <w:r w:rsidRPr="007F5563">
              <w:rPr>
                <w:rFonts w:ascii="TimesNewRomanPSMT" w:hAnsi="TimesNewRomanPSMT" w:cs="Kokila"/>
                <w:color w:val="3333FF"/>
              </w:rPr>
              <w:t>Requirements gathering and analysis, Software Requirements Specification (SRS), Formal system specification, Axiomatic specification, Algebraic specification, Executable specification and 4GL.</w:t>
            </w:r>
          </w:p>
          <w:p w14:paraId="7E98767D" w14:textId="77777777" w:rsidR="004C41A7" w:rsidRPr="00090386" w:rsidRDefault="004C41A7" w:rsidP="001E5B5F">
            <w:pPr>
              <w:pStyle w:val="UNITs"/>
              <w:spacing w:line="276" w:lineRule="auto"/>
              <w:rPr>
                <w:color w:val="C00000"/>
              </w:rPr>
            </w:pPr>
            <w:r w:rsidRPr="00090386">
              <w:rPr>
                <w:color w:val="C00000"/>
              </w:rPr>
              <w:lastRenderedPageBreak/>
              <w:t>UNIT-III</w:t>
            </w:r>
          </w:p>
          <w:p w14:paraId="3C0B0A4B" w14:textId="77777777" w:rsidR="00A64CF3" w:rsidRDefault="00A64CF3" w:rsidP="001E5B5F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090386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Software Design: </w:t>
            </w:r>
            <w:r w:rsidRPr="007F5563">
              <w:rPr>
                <w:rFonts w:ascii="TimesNewRomanPSMT" w:hAnsi="TimesNewRomanPSMT" w:cs="Kokila"/>
                <w:color w:val="3333FF"/>
              </w:rPr>
              <w:t>Overview of the design process, How to characterize a good software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design? Layered arrangement of modules, Cohesion and Coupling. Approaches to software design. </w:t>
            </w:r>
          </w:p>
          <w:p w14:paraId="08117AC4" w14:textId="77777777" w:rsidR="001E5B5F" w:rsidRPr="007F5563" w:rsidRDefault="001E5B5F" w:rsidP="001E5B5F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</w:p>
          <w:p w14:paraId="08D1F032" w14:textId="61ABFB84" w:rsidR="00A64CF3" w:rsidRDefault="00A64CF3" w:rsidP="001E5B5F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090386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Agility: </w:t>
            </w:r>
            <w:r w:rsidRPr="007F5563">
              <w:rPr>
                <w:rFonts w:ascii="TimesNewRomanPSMT" w:hAnsi="TimesNewRomanPSMT" w:cs="Kokila"/>
                <w:color w:val="3333FF"/>
              </w:rPr>
              <w:t>Agility and the Cost of Change, Agile Process, Extreme Programming (XP), Other Agile Process Models,</w:t>
            </w:r>
            <w:r w:rsidR="001E5B5F">
              <w:rPr>
                <w:rFonts w:ascii="TimesNewRomanPSMT" w:hAnsi="TimesNewRomanPSMT" w:cs="Kokila"/>
                <w:color w:val="3333FF"/>
              </w:rPr>
              <w:t xml:space="preserve"> Tool Set for the Agile Process.</w:t>
            </w:r>
          </w:p>
          <w:p w14:paraId="219F75C4" w14:textId="77777777" w:rsidR="001E5B5F" w:rsidRPr="007F5563" w:rsidRDefault="001E5B5F" w:rsidP="001E5B5F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</w:p>
          <w:p w14:paraId="5ED898B5" w14:textId="77777777" w:rsidR="00A64CF3" w:rsidRDefault="00A64CF3" w:rsidP="001E5B5F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090386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Function-Oriented Software Design: </w:t>
            </w:r>
            <w:r w:rsidRPr="007F5563">
              <w:rPr>
                <w:rFonts w:ascii="TimesNewRomanPSMT" w:hAnsi="TimesNewRomanPSMT" w:cs="Kokila"/>
                <w:color w:val="3333FF"/>
              </w:rPr>
              <w:t>Overview of SA/SD methodology, Structured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analysis, Developing the DFD model of a system, Structured design, Detailed design, and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Design Review. </w:t>
            </w:r>
          </w:p>
          <w:p w14:paraId="7D759B65" w14:textId="77777777" w:rsidR="001E5B5F" w:rsidRPr="007F5563" w:rsidRDefault="001E5B5F" w:rsidP="001E5B5F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</w:p>
          <w:p w14:paraId="3A068CA7" w14:textId="51EFCC41" w:rsidR="004C41A7" w:rsidRPr="007F5563" w:rsidRDefault="00A64CF3" w:rsidP="001E5B5F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090386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User Interface Design: </w:t>
            </w:r>
            <w:r w:rsidRPr="007F5563">
              <w:rPr>
                <w:rFonts w:ascii="TimesNewRomanPSMT" w:hAnsi="TimesNewRomanPSMT" w:cs="Kokila"/>
                <w:color w:val="3333FF"/>
              </w:rPr>
              <w:t>Characteristics of a good user interface, Basic concepts, Types of user interfaces, Fundamentals of component-based GUI development, and user interface design methodology.</w:t>
            </w:r>
          </w:p>
          <w:p w14:paraId="284EA43B" w14:textId="77777777" w:rsidR="004C41A7" w:rsidRPr="00090386" w:rsidRDefault="004C41A7" w:rsidP="00753570">
            <w:pPr>
              <w:pStyle w:val="UNITs"/>
              <w:rPr>
                <w:color w:val="C00000"/>
              </w:rPr>
            </w:pPr>
            <w:r w:rsidRPr="00090386">
              <w:rPr>
                <w:color w:val="C00000"/>
              </w:rPr>
              <w:t>UNIT-IV</w:t>
            </w:r>
          </w:p>
          <w:p w14:paraId="035E196B" w14:textId="3B7B50C5" w:rsidR="00A64CF3" w:rsidRDefault="00A64CF3" w:rsidP="001E5B5F">
            <w:pPr>
              <w:pStyle w:val="Paragraph"/>
              <w:spacing w:line="276" w:lineRule="auto"/>
              <w:rPr>
                <w:rFonts w:ascii="TimesNewRomanPSMT" w:hAnsi="TimesNewRomanPSMT" w:cs="Kokila"/>
                <w:b/>
                <w:bCs/>
                <w:color w:val="3333FF"/>
              </w:rPr>
            </w:pPr>
            <w:r w:rsidRPr="00090386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Coding And Testing: </w:t>
            </w:r>
            <w:r w:rsidRPr="007F5563">
              <w:rPr>
                <w:rFonts w:ascii="TimesNewRomanPSMT" w:hAnsi="TimesNewRomanPSMT" w:cs="Kokila"/>
                <w:color w:val="3333FF"/>
              </w:rPr>
              <w:t>Coding, Code review, Software documentation, Testing, Black-box testing, White-Box testing, Debugging, Program analysis tools, Integration testing</w:t>
            </w:r>
            <w:r w:rsidR="008F24DB" w:rsidRPr="007F5563">
              <w:rPr>
                <w:rFonts w:ascii="TimesNewRomanPSMT" w:hAnsi="TimesNewRomanPSMT" w:cs="Kokila"/>
                <w:b/>
                <w:bCs/>
                <w:color w:val="3333FF"/>
              </w:rPr>
              <w:t>.</w:t>
            </w:r>
          </w:p>
          <w:p w14:paraId="1DDCD2AB" w14:textId="77777777" w:rsidR="001E5B5F" w:rsidRPr="007F5563" w:rsidRDefault="001E5B5F" w:rsidP="001E5B5F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</w:p>
          <w:p w14:paraId="6BFF42CC" w14:textId="01BAA857" w:rsidR="004C41A7" w:rsidRPr="007F5563" w:rsidRDefault="00A64CF3" w:rsidP="001E5B5F">
            <w:pPr>
              <w:pStyle w:val="Paragraph"/>
              <w:spacing w:line="276" w:lineRule="auto"/>
              <w:rPr>
                <w:rFonts w:ascii="TimesNewRomanPS-BoldMT" w:hAnsi="TimesNewRomanPS-BoldMT" w:cs="Kokila"/>
                <w:b/>
                <w:bCs/>
                <w:color w:val="3333FF"/>
              </w:rPr>
            </w:pPr>
            <w:r w:rsidRPr="00090386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Software Reliability </w:t>
            </w:r>
            <w:r w:rsidR="008F24DB" w:rsidRPr="00090386">
              <w:rPr>
                <w:rFonts w:ascii="TimesNewRomanPS-BoldMT" w:hAnsi="TimesNewRomanPS-BoldMT" w:cs="Kokila"/>
                <w:b/>
                <w:bCs/>
                <w:color w:val="C00000"/>
              </w:rPr>
              <w:t>and</w:t>
            </w:r>
            <w:r w:rsidRPr="00090386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 Quality Management: 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Software reliability. Statistical testing, Software quality, Software quality management system, ISO 9000. SEI Capability maturity model. </w:t>
            </w:r>
          </w:p>
          <w:p w14:paraId="3AB2845F" w14:textId="77777777" w:rsidR="004C41A7" w:rsidRPr="00090386" w:rsidRDefault="004C41A7" w:rsidP="001E5B5F">
            <w:pPr>
              <w:pStyle w:val="UNITs"/>
              <w:spacing w:line="276" w:lineRule="auto"/>
              <w:rPr>
                <w:color w:val="C00000"/>
              </w:rPr>
            </w:pPr>
            <w:r w:rsidRPr="00090386">
              <w:rPr>
                <w:color w:val="C00000"/>
              </w:rPr>
              <w:t>UNIT-V</w:t>
            </w:r>
          </w:p>
          <w:p w14:paraId="12BACD0B" w14:textId="77777777" w:rsidR="001E5B5F" w:rsidRDefault="00A64CF3" w:rsidP="001E5B5F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090386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Computer-Aided Software Engineering (Case): </w:t>
            </w:r>
            <w:r w:rsidRPr="007F5563">
              <w:rPr>
                <w:rFonts w:ascii="TimesNewRomanPSMT" w:hAnsi="TimesNewRomanPSMT" w:cs="Kokila"/>
                <w:color w:val="3333FF"/>
              </w:rPr>
              <w:t>CASE and its scope, CASE environment, CASE support in the software life cycle, other characteristics of CASE tools, Towards the second generation CASE Tool, and Architecture of a CASE Environment.</w:t>
            </w:r>
          </w:p>
          <w:p w14:paraId="1FF15041" w14:textId="77777777" w:rsidR="001E5B5F" w:rsidRDefault="00A64CF3" w:rsidP="001E5B5F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090386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Software Maintenance: </w:t>
            </w:r>
            <w:r w:rsidRPr="007F5563">
              <w:rPr>
                <w:rFonts w:ascii="TimesNewRomanPSMT" w:hAnsi="TimesNewRomanPSMT" w:cs="Kokila"/>
                <w:color w:val="3333FF"/>
              </w:rPr>
              <w:t>Characteristics of software maintenance, Software reverse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engineering, Software maintenance process models and Estimation of maintenance cost.</w:t>
            </w:r>
          </w:p>
          <w:p w14:paraId="6FE5AD8F" w14:textId="7099A02A" w:rsidR="004C41A7" w:rsidRPr="007F5563" w:rsidRDefault="00A64CF3" w:rsidP="001E5B5F">
            <w:pPr>
              <w:pStyle w:val="Paragraph"/>
              <w:spacing w:line="276" w:lineRule="auto"/>
              <w:rPr>
                <w:color w:val="3333FF"/>
              </w:rPr>
            </w:pPr>
            <w:r w:rsidRPr="00090386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Software Reuse: </w:t>
            </w:r>
            <w:r w:rsidR="00B42B86" w:rsidRPr="007F5563">
              <w:rPr>
                <w:rFonts w:ascii="TimesNewRomanPS-BoldMT" w:hAnsi="TimesNewRomanPS-BoldMT" w:cs="Kokila"/>
                <w:color w:val="3333FF"/>
              </w:rPr>
              <w:t>R</w:t>
            </w:r>
            <w:r w:rsidRPr="007F5563">
              <w:rPr>
                <w:rFonts w:ascii="TimesNewRomanPSMT" w:hAnsi="TimesNewRomanPSMT" w:cs="Kokila"/>
                <w:color w:val="3333FF"/>
              </w:rPr>
              <w:t>euse- definition, introduction, reason behind no reuse so far, Basic issues in any reuse program</w:t>
            </w:r>
            <w:r w:rsidR="00D017D1" w:rsidRPr="007F5563">
              <w:rPr>
                <w:rFonts w:ascii="TimesNewRomanPSMT" w:hAnsi="TimesNewRomanPSMT" w:cs="Kokila"/>
                <w:color w:val="3333FF"/>
              </w:rPr>
              <w:t>.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 </w:t>
            </w:r>
          </w:p>
        </w:tc>
      </w:tr>
      <w:tr w:rsidR="007F5563" w:rsidRPr="007F5563" w14:paraId="7F827FDF" w14:textId="77777777" w:rsidTr="001E5B5F">
        <w:trPr>
          <w:trHeight w:val="1505"/>
          <w:jc w:val="center"/>
        </w:trPr>
        <w:tc>
          <w:tcPr>
            <w:tcW w:w="15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5BBE82" w14:textId="77777777" w:rsidR="004C41A7" w:rsidRPr="00090386" w:rsidRDefault="004C41A7" w:rsidP="00753570">
            <w:pPr>
              <w:pStyle w:val="ContentType"/>
              <w:rPr>
                <w:color w:val="C00000"/>
              </w:rPr>
            </w:pPr>
            <w:r w:rsidRPr="00090386">
              <w:rPr>
                <w:color w:val="C00000"/>
              </w:rPr>
              <w:lastRenderedPageBreak/>
              <w:t>Text Books &amp;</w:t>
            </w:r>
          </w:p>
          <w:p w14:paraId="70A82E55" w14:textId="77777777" w:rsidR="004C41A7" w:rsidRPr="00090386" w:rsidRDefault="004C41A7" w:rsidP="00753570">
            <w:pPr>
              <w:pStyle w:val="ContentType"/>
              <w:rPr>
                <w:color w:val="C00000"/>
              </w:rPr>
            </w:pPr>
            <w:r w:rsidRPr="00090386">
              <w:rPr>
                <w:color w:val="C00000"/>
              </w:rPr>
              <w:t>References</w:t>
            </w:r>
          </w:p>
          <w:p w14:paraId="7F065A0D" w14:textId="77777777" w:rsidR="004C41A7" w:rsidRPr="007F5563" w:rsidRDefault="004C41A7" w:rsidP="00753570">
            <w:pPr>
              <w:pStyle w:val="ContentType"/>
              <w:rPr>
                <w:color w:val="3333FF"/>
              </w:rPr>
            </w:pPr>
            <w:r w:rsidRPr="00090386">
              <w:rPr>
                <w:color w:val="C00000"/>
              </w:rPr>
              <w:t>Books</w:t>
            </w:r>
          </w:p>
        </w:tc>
        <w:tc>
          <w:tcPr>
            <w:tcW w:w="88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1B9A992" w14:textId="29D5F5AE" w:rsidR="004C41A7" w:rsidRDefault="00A64CF3" w:rsidP="001E5B5F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090386">
              <w:rPr>
                <w:b/>
                <w:bCs/>
                <w:color w:val="C00000"/>
              </w:rPr>
              <w:t>TEXTBOOKS</w:t>
            </w:r>
            <w:r w:rsidR="004C41A7" w:rsidRPr="00090386">
              <w:rPr>
                <w:b/>
                <w:bCs/>
                <w:color w:val="C00000"/>
              </w:rPr>
              <w:t>:</w:t>
            </w:r>
          </w:p>
          <w:p w14:paraId="630AAFE3" w14:textId="77777777" w:rsidR="00A64CF3" w:rsidRPr="007F5563" w:rsidRDefault="00A64CF3" w:rsidP="001E5B5F">
            <w:pPr>
              <w:pStyle w:val="Paragraph"/>
              <w:numPr>
                <w:ilvl w:val="0"/>
                <w:numId w:val="13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 xml:space="preserve">Fundamentals of Software Engineering, </w:t>
            </w:r>
            <w:proofErr w:type="spellStart"/>
            <w:r w:rsidRPr="007F5563">
              <w:rPr>
                <w:color w:val="3333FF"/>
              </w:rPr>
              <w:t>Rajib</w:t>
            </w:r>
            <w:proofErr w:type="spellEnd"/>
            <w:r w:rsidRPr="007F5563">
              <w:rPr>
                <w:color w:val="3333FF"/>
              </w:rPr>
              <w:t xml:space="preserve"> Mall, 5th Edition, PHI.</w:t>
            </w:r>
          </w:p>
          <w:p w14:paraId="3AAB21D4" w14:textId="1A2CFB19" w:rsidR="004C41A7" w:rsidRDefault="00A64CF3" w:rsidP="001E5B5F">
            <w:pPr>
              <w:pStyle w:val="Paragraph"/>
              <w:numPr>
                <w:ilvl w:val="0"/>
                <w:numId w:val="13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 xml:space="preserve">Software </w:t>
            </w:r>
            <w:proofErr w:type="gramStart"/>
            <w:r w:rsidRPr="007F5563">
              <w:rPr>
                <w:color w:val="3333FF"/>
              </w:rPr>
              <w:t>Engineering</w:t>
            </w:r>
            <w:proofErr w:type="gramEnd"/>
            <w:r w:rsidRPr="007F5563">
              <w:rPr>
                <w:color w:val="3333FF"/>
              </w:rPr>
              <w:t xml:space="preserve"> A practitioner’s Approach, Roger S. Pressman, 9th Edition, McGraw Hill International Edition.</w:t>
            </w:r>
          </w:p>
          <w:p w14:paraId="52480A01" w14:textId="77777777" w:rsidR="00F55E26" w:rsidRPr="007F5563" w:rsidRDefault="00F55E26" w:rsidP="001E5B5F">
            <w:pPr>
              <w:pStyle w:val="Paragraph"/>
              <w:numPr>
                <w:ilvl w:val="0"/>
                <w:numId w:val="13"/>
              </w:numPr>
              <w:spacing w:line="276" w:lineRule="auto"/>
              <w:rPr>
                <w:color w:val="3333FF"/>
              </w:rPr>
            </w:pPr>
          </w:p>
          <w:p w14:paraId="1DBF72B2" w14:textId="77777777" w:rsidR="004C41A7" w:rsidRDefault="004C41A7" w:rsidP="001E5B5F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090386">
              <w:rPr>
                <w:b/>
                <w:bCs/>
                <w:color w:val="C00000"/>
              </w:rPr>
              <w:t>REFERENCE BOOKS:</w:t>
            </w:r>
          </w:p>
          <w:p w14:paraId="1666478E" w14:textId="77777777" w:rsidR="00A64CF3" w:rsidRPr="007F5563" w:rsidRDefault="00A64CF3" w:rsidP="001E5B5F">
            <w:pPr>
              <w:pStyle w:val="Paragraph"/>
              <w:numPr>
                <w:ilvl w:val="0"/>
                <w:numId w:val="14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Software Engineering, Ian Sommerville,10th Edition, Pearson.</w:t>
            </w:r>
          </w:p>
          <w:p w14:paraId="10D2BBFC" w14:textId="61ADAD59" w:rsidR="004C41A7" w:rsidRPr="007F5563" w:rsidRDefault="00A64CF3" w:rsidP="001E5B5F">
            <w:pPr>
              <w:pStyle w:val="Paragraph"/>
              <w:numPr>
                <w:ilvl w:val="0"/>
                <w:numId w:val="14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 xml:space="preserve">Software Engineering, Principles and Practices, Deepak Jain, Oxford University Press. </w:t>
            </w:r>
            <w:r w:rsidR="004C41A7" w:rsidRPr="007F5563">
              <w:rPr>
                <w:color w:val="3333FF"/>
              </w:rPr>
              <w:tab/>
            </w:r>
          </w:p>
        </w:tc>
      </w:tr>
      <w:tr w:rsidR="004C41A7" w:rsidRPr="007F5563" w14:paraId="043ADF8C" w14:textId="77777777" w:rsidTr="001E5B5F">
        <w:trPr>
          <w:trHeight w:val="813"/>
          <w:jc w:val="center"/>
        </w:trPr>
        <w:tc>
          <w:tcPr>
            <w:tcW w:w="150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70793C" w14:textId="77777777" w:rsidR="004C41A7" w:rsidRPr="007F5563" w:rsidRDefault="004C41A7" w:rsidP="00753570">
            <w:pPr>
              <w:pStyle w:val="ContentType"/>
              <w:rPr>
                <w:color w:val="3333FF"/>
              </w:rPr>
            </w:pPr>
            <w:r w:rsidRPr="00090386">
              <w:rPr>
                <w:color w:val="C00000"/>
              </w:rPr>
              <w:t>E-Resources</w:t>
            </w:r>
          </w:p>
        </w:tc>
        <w:tc>
          <w:tcPr>
            <w:tcW w:w="887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003683D" w14:textId="77777777" w:rsidR="00A64CF3" w:rsidRPr="00D76F0C" w:rsidRDefault="00C41335" w:rsidP="001E5B5F">
            <w:pPr>
              <w:pStyle w:val="Paragraph"/>
              <w:numPr>
                <w:ilvl w:val="0"/>
                <w:numId w:val="15"/>
              </w:numPr>
              <w:spacing w:line="276" w:lineRule="auto"/>
              <w:rPr>
                <w:color w:val="3333FF"/>
              </w:rPr>
            </w:pPr>
            <w:hyperlink r:id="rId9" w:history="1">
              <w:r w:rsidR="00A64CF3" w:rsidRPr="00D76F0C">
                <w:rPr>
                  <w:rStyle w:val="Hyperlink"/>
                  <w:color w:val="3333FF"/>
                  <w:u w:val="none"/>
                </w:rPr>
                <w:t>https://nptel.ac.in/courses/106/105/106105182/</w:t>
              </w:r>
            </w:hyperlink>
          </w:p>
          <w:p w14:paraId="11E7C9F1" w14:textId="30B4AD38" w:rsidR="004C41A7" w:rsidRPr="007F5563" w:rsidRDefault="00A64CF3" w:rsidP="00F55E26">
            <w:pPr>
              <w:pStyle w:val="Paragraph"/>
              <w:numPr>
                <w:ilvl w:val="0"/>
                <w:numId w:val="15"/>
              </w:numPr>
              <w:spacing w:line="276" w:lineRule="auto"/>
              <w:rPr>
                <w:color w:val="3333FF"/>
              </w:rPr>
            </w:pPr>
            <w:r w:rsidRPr="00DE40FF">
              <w:rPr>
                <w:color w:val="3333FF"/>
              </w:rPr>
              <w:t>https://infyspringboard.onwingspan.com/web/en/app/toc/lex_auth_01260589506387148827_shared/overview</w:t>
            </w:r>
            <w:bookmarkStart w:id="0" w:name="_GoBack"/>
            <w:bookmarkEnd w:id="0"/>
          </w:p>
        </w:tc>
      </w:tr>
    </w:tbl>
    <w:p w14:paraId="2592698A" w14:textId="77777777" w:rsidR="00C47E0B" w:rsidRPr="00C47E0B" w:rsidRDefault="00C47E0B" w:rsidP="00043B1F">
      <w:pPr>
        <w:pStyle w:val="Heading1"/>
        <w:spacing w:after="0"/>
        <w:rPr>
          <w:color w:val="3333FF"/>
          <w:sz w:val="24"/>
          <w:szCs w:val="24"/>
        </w:rPr>
      </w:pPr>
    </w:p>
    <w:sectPr w:rsidR="00C47E0B" w:rsidRPr="00C47E0B" w:rsidSect="002639A3">
      <w:footerReference w:type="default" r:id="rId10"/>
      <w:pgSz w:w="11906" w:h="16838" w:code="9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8D2D0" w14:textId="77777777" w:rsidR="00C41335" w:rsidRDefault="00C41335" w:rsidP="00BE68A5">
      <w:pPr>
        <w:spacing w:after="0" w:line="240" w:lineRule="auto"/>
      </w:pPr>
      <w:r>
        <w:separator/>
      </w:r>
    </w:p>
  </w:endnote>
  <w:endnote w:type="continuationSeparator" w:id="0">
    <w:p w14:paraId="7586C04D" w14:textId="77777777" w:rsidR="00C41335" w:rsidRDefault="00C41335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280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A995B" w14:textId="77777777" w:rsidR="001203A6" w:rsidRDefault="001203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E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1A3A36" w14:textId="77777777" w:rsidR="001203A6" w:rsidRDefault="001203A6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CA725" w14:textId="77777777" w:rsidR="00C41335" w:rsidRDefault="00C41335" w:rsidP="00BE68A5">
      <w:pPr>
        <w:spacing w:after="0" w:line="240" w:lineRule="auto"/>
      </w:pPr>
      <w:r>
        <w:separator/>
      </w:r>
    </w:p>
  </w:footnote>
  <w:footnote w:type="continuationSeparator" w:id="0">
    <w:p w14:paraId="0E5480B1" w14:textId="77777777" w:rsidR="00C41335" w:rsidRDefault="00C41335" w:rsidP="00BE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E15"/>
    <w:multiLevelType w:val="hybridMultilevel"/>
    <w:tmpl w:val="50FAE380"/>
    <w:lvl w:ilvl="0" w:tplc="298097E4">
      <w:start w:val="1"/>
      <w:numFmt w:val="decimal"/>
      <w:lvlText w:val="%1."/>
      <w:lvlJc w:val="left"/>
      <w:pPr>
        <w:ind w:left="1440" w:hanging="360"/>
      </w:pPr>
      <w:rPr>
        <w:color w:val="5B9BD5" w:themeColor="accent5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3A60"/>
    <w:multiLevelType w:val="hybridMultilevel"/>
    <w:tmpl w:val="906C0A40"/>
    <w:lvl w:ilvl="0" w:tplc="7958B0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B8474C3"/>
    <w:multiLevelType w:val="hybridMultilevel"/>
    <w:tmpl w:val="7682F716"/>
    <w:lvl w:ilvl="0" w:tplc="92A2E67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BAA1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1242F5A2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F4D2C74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8BAA6DF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40263FB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BF4A0D7E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195E6E3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082A744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4">
    <w:nsid w:val="110B7D9E"/>
    <w:multiLevelType w:val="hybridMultilevel"/>
    <w:tmpl w:val="D25E0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E1A2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20C3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E706B"/>
    <w:multiLevelType w:val="hybridMultilevel"/>
    <w:tmpl w:val="24C62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75664"/>
    <w:multiLevelType w:val="hybridMultilevel"/>
    <w:tmpl w:val="F922196A"/>
    <w:lvl w:ilvl="0" w:tplc="538238F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74DA14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B43E445C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E6946DF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24AC331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901AA256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5C6C1BAA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A956EAB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FA490A2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19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E31B6"/>
    <w:multiLevelType w:val="hybridMultilevel"/>
    <w:tmpl w:val="C5D88DD4"/>
    <w:lvl w:ilvl="0" w:tplc="903A97B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56C39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2342E7C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EB605AD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CBC6AC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68680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56CDF4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0BC8B7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200A54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1">
    <w:nsid w:val="48E82826"/>
    <w:multiLevelType w:val="hybridMultilevel"/>
    <w:tmpl w:val="F384D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703BF"/>
    <w:multiLevelType w:val="hybridMultilevel"/>
    <w:tmpl w:val="B7AA6F76"/>
    <w:lvl w:ilvl="0" w:tplc="808ACE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FC0CC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C0E222F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5586A5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09E86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CD3069D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2EC34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7E066D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5276E2F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6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90CB1"/>
    <w:multiLevelType w:val="hybridMultilevel"/>
    <w:tmpl w:val="05A28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90F86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06BEA"/>
    <w:multiLevelType w:val="hybridMultilevel"/>
    <w:tmpl w:val="05B8CA90"/>
    <w:lvl w:ilvl="0" w:tplc="4009000F">
      <w:start w:val="1"/>
      <w:numFmt w:val="decimal"/>
      <w:lvlText w:val="%1."/>
      <w:lvlJc w:val="left"/>
      <w:pPr>
        <w:ind w:left="921" w:hanging="361"/>
      </w:pPr>
      <w:rPr>
        <w:rFonts w:hint="default"/>
        <w:w w:val="100"/>
        <w:sz w:val="24"/>
        <w:szCs w:val="24"/>
        <w:lang w:val="en-US" w:eastAsia="en-US" w:bidi="ar-SA"/>
      </w:rPr>
    </w:lvl>
    <w:lvl w:ilvl="1" w:tplc="073C07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E60E3C6A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2A324DC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70EEC980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C292123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3D56919C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81CE3684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BC105984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30">
    <w:nsid w:val="5E2B7313"/>
    <w:multiLevelType w:val="hybridMultilevel"/>
    <w:tmpl w:val="7E54DDD2"/>
    <w:lvl w:ilvl="0" w:tplc="7414B96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en-US" w:eastAsia="en-US" w:bidi="ar-SA"/>
      </w:rPr>
    </w:lvl>
    <w:lvl w:ilvl="1" w:tplc="B074E86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50AC1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6966C8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A4E62C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7C67E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39C4A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32274F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5C4F74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31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D2AC7"/>
    <w:multiLevelType w:val="hybridMultilevel"/>
    <w:tmpl w:val="72EE8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8DC821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870FA"/>
    <w:multiLevelType w:val="hybridMultilevel"/>
    <w:tmpl w:val="CBD2BD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17"/>
  </w:num>
  <w:num w:numId="4">
    <w:abstractNumId w:val="34"/>
  </w:num>
  <w:num w:numId="5">
    <w:abstractNumId w:val="23"/>
  </w:num>
  <w:num w:numId="6">
    <w:abstractNumId w:val="38"/>
  </w:num>
  <w:num w:numId="7">
    <w:abstractNumId w:val="22"/>
  </w:num>
  <w:num w:numId="8">
    <w:abstractNumId w:val="21"/>
  </w:num>
  <w:num w:numId="9">
    <w:abstractNumId w:val="26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5"/>
  </w:num>
  <w:num w:numId="16">
    <w:abstractNumId w:val="27"/>
  </w:num>
  <w:num w:numId="17">
    <w:abstractNumId w:val="28"/>
  </w:num>
  <w:num w:numId="18">
    <w:abstractNumId w:val="19"/>
  </w:num>
  <w:num w:numId="19">
    <w:abstractNumId w:val="10"/>
  </w:num>
  <w:num w:numId="20">
    <w:abstractNumId w:val="36"/>
  </w:num>
  <w:num w:numId="21">
    <w:abstractNumId w:val="7"/>
  </w:num>
  <w:num w:numId="22">
    <w:abstractNumId w:val="32"/>
  </w:num>
  <w:num w:numId="23">
    <w:abstractNumId w:val="1"/>
  </w:num>
  <w:num w:numId="24">
    <w:abstractNumId w:val="24"/>
  </w:num>
  <w:num w:numId="25">
    <w:abstractNumId w:val="33"/>
  </w:num>
  <w:num w:numId="26">
    <w:abstractNumId w:val="12"/>
  </w:num>
  <w:num w:numId="27">
    <w:abstractNumId w:val="9"/>
  </w:num>
  <w:num w:numId="28">
    <w:abstractNumId w:val="29"/>
  </w:num>
  <w:num w:numId="29">
    <w:abstractNumId w:val="3"/>
  </w:num>
  <w:num w:numId="30">
    <w:abstractNumId w:val="18"/>
  </w:num>
  <w:num w:numId="31">
    <w:abstractNumId w:val="0"/>
  </w:num>
  <w:num w:numId="32">
    <w:abstractNumId w:val="14"/>
  </w:num>
  <w:num w:numId="33">
    <w:abstractNumId w:val="2"/>
  </w:num>
  <w:num w:numId="34">
    <w:abstractNumId w:val="8"/>
  </w:num>
  <w:num w:numId="35">
    <w:abstractNumId w:val="16"/>
  </w:num>
  <w:num w:numId="36">
    <w:abstractNumId w:val="25"/>
  </w:num>
  <w:num w:numId="37">
    <w:abstractNumId w:val="30"/>
  </w:num>
  <w:num w:numId="38">
    <w:abstractNumId w:val="20"/>
  </w:num>
  <w:num w:numId="39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1295"/>
    <w:rsid w:val="0002580A"/>
    <w:rsid w:val="00026077"/>
    <w:rsid w:val="00027C8A"/>
    <w:rsid w:val="00030F49"/>
    <w:rsid w:val="00043B1F"/>
    <w:rsid w:val="00044BE5"/>
    <w:rsid w:val="000472C7"/>
    <w:rsid w:val="00053F4E"/>
    <w:rsid w:val="0006172C"/>
    <w:rsid w:val="000675CE"/>
    <w:rsid w:val="00071C7E"/>
    <w:rsid w:val="00083AD3"/>
    <w:rsid w:val="00090386"/>
    <w:rsid w:val="00091C38"/>
    <w:rsid w:val="000933FD"/>
    <w:rsid w:val="000A1D34"/>
    <w:rsid w:val="000A71FA"/>
    <w:rsid w:val="000A7A56"/>
    <w:rsid w:val="000B2C2B"/>
    <w:rsid w:val="000B7DDE"/>
    <w:rsid w:val="000C55D7"/>
    <w:rsid w:val="000C61F5"/>
    <w:rsid w:val="000C7E03"/>
    <w:rsid w:val="000D21B1"/>
    <w:rsid w:val="000D4074"/>
    <w:rsid w:val="000E0136"/>
    <w:rsid w:val="000E4033"/>
    <w:rsid w:val="000E49C6"/>
    <w:rsid w:val="000E69FB"/>
    <w:rsid w:val="000E7168"/>
    <w:rsid w:val="000E7FAF"/>
    <w:rsid w:val="000F2E1D"/>
    <w:rsid w:val="000F2EA7"/>
    <w:rsid w:val="000F7A5C"/>
    <w:rsid w:val="00112C48"/>
    <w:rsid w:val="00113E03"/>
    <w:rsid w:val="001203A6"/>
    <w:rsid w:val="00124F02"/>
    <w:rsid w:val="00126892"/>
    <w:rsid w:val="00127939"/>
    <w:rsid w:val="00127F30"/>
    <w:rsid w:val="00130BEC"/>
    <w:rsid w:val="00136B1F"/>
    <w:rsid w:val="00146415"/>
    <w:rsid w:val="001520A9"/>
    <w:rsid w:val="00161B01"/>
    <w:rsid w:val="0018039A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C4C48"/>
    <w:rsid w:val="001C5128"/>
    <w:rsid w:val="001D57A2"/>
    <w:rsid w:val="001D618E"/>
    <w:rsid w:val="001E3955"/>
    <w:rsid w:val="001E4261"/>
    <w:rsid w:val="001E5B5F"/>
    <w:rsid w:val="001F157E"/>
    <w:rsid w:val="001F41B3"/>
    <w:rsid w:val="001F7AE8"/>
    <w:rsid w:val="001F7FA6"/>
    <w:rsid w:val="00201759"/>
    <w:rsid w:val="002110B4"/>
    <w:rsid w:val="002158C7"/>
    <w:rsid w:val="00216775"/>
    <w:rsid w:val="00227125"/>
    <w:rsid w:val="00230614"/>
    <w:rsid w:val="00230DD4"/>
    <w:rsid w:val="002333E9"/>
    <w:rsid w:val="0023683A"/>
    <w:rsid w:val="0024449F"/>
    <w:rsid w:val="002444B7"/>
    <w:rsid w:val="00244AC9"/>
    <w:rsid w:val="002479C6"/>
    <w:rsid w:val="00255911"/>
    <w:rsid w:val="00256734"/>
    <w:rsid w:val="00260098"/>
    <w:rsid w:val="00260DB8"/>
    <w:rsid w:val="002639A3"/>
    <w:rsid w:val="0027027A"/>
    <w:rsid w:val="00271004"/>
    <w:rsid w:val="0027160A"/>
    <w:rsid w:val="00272304"/>
    <w:rsid w:val="00272FAF"/>
    <w:rsid w:val="0028330E"/>
    <w:rsid w:val="00285A64"/>
    <w:rsid w:val="00286DCE"/>
    <w:rsid w:val="00291A2E"/>
    <w:rsid w:val="00292457"/>
    <w:rsid w:val="00292A93"/>
    <w:rsid w:val="00294A5A"/>
    <w:rsid w:val="00294D29"/>
    <w:rsid w:val="002959E9"/>
    <w:rsid w:val="002A0B68"/>
    <w:rsid w:val="002A2014"/>
    <w:rsid w:val="002A2923"/>
    <w:rsid w:val="002A6726"/>
    <w:rsid w:val="002A79C9"/>
    <w:rsid w:val="002B2C42"/>
    <w:rsid w:val="002B3466"/>
    <w:rsid w:val="002B5B2C"/>
    <w:rsid w:val="002B7591"/>
    <w:rsid w:val="002C0641"/>
    <w:rsid w:val="002C0B8E"/>
    <w:rsid w:val="002C369C"/>
    <w:rsid w:val="002D1444"/>
    <w:rsid w:val="002E2224"/>
    <w:rsid w:val="002F0CBD"/>
    <w:rsid w:val="002F2D61"/>
    <w:rsid w:val="002F6214"/>
    <w:rsid w:val="002F62AD"/>
    <w:rsid w:val="002F7B41"/>
    <w:rsid w:val="002F7E91"/>
    <w:rsid w:val="0031652F"/>
    <w:rsid w:val="00322D27"/>
    <w:rsid w:val="0032330A"/>
    <w:rsid w:val="00323F2D"/>
    <w:rsid w:val="003250A6"/>
    <w:rsid w:val="00330939"/>
    <w:rsid w:val="00330FF0"/>
    <w:rsid w:val="00332720"/>
    <w:rsid w:val="00334B83"/>
    <w:rsid w:val="003357C7"/>
    <w:rsid w:val="00341671"/>
    <w:rsid w:val="003474CF"/>
    <w:rsid w:val="003603D5"/>
    <w:rsid w:val="00360DF5"/>
    <w:rsid w:val="00361834"/>
    <w:rsid w:val="00365804"/>
    <w:rsid w:val="00366C89"/>
    <w:rsid w:val="00374AF4"/>
    <w:rsid w:val="003779EA"/>
    <w:rsid w:val="00382595"/>
    <w:rsid w:val="00383A73"/>
    <w:rsid w:val="0038403B"/>
    <w:rsid w:val="003841D2"/>
    <w:rsid w:val="00386932"/>
    <w:rsid w:val="00386F89"/>
    <w:rsid w:val="003A0B1F"/>
    <w:rsid w:val="003B6738"/>
    <w:rsid w:val="003C2A6A"/>
    <w:rsid w:val="003C5C44"/>
    <w:rsid w:val="003C79AC"/>
    <w:rsid w:val="003D172D"/>
    <w:rsid w:val="003D60FE"/>
    <w:rsid w:val="003E3394"/>
    <w:rsid w:val="003F2DD4"/>
    <w:rsid w:val="00407941"/>
    <w:rsid w:val="00414996"/>
    <w:rsid w:val="004238EB"/>
    <w:rsid w:val="00426FCE"/>
    <w:rsid w:val="00435B93"/>
    <w:rsid w:val="00441DFB"/>
    <w:rsid w:val="00446A4F"/>
    <w:rsid w:val="00472A33"/>
    <w:rsid w:val="004753A9"/>
    <w:rsid w:val="00475FE6"/>
    <w:rsid w:val="00480153"/>
    <w:rsid w:val="0048183B"/>
    <w:rsid w:val="00485F55"/>
    <w:rsid w:val="00492AC8"/>
    <w:rsid w:val="00496E36"/>
    <w:rsid w:val="00497219"/>
    <w:rsid w:val="004A0CEF"/>
    <w:rsid w:val="004A3A2E"/>
    <w:rsid w:val="004B2967"/>
    <w:rsid w:val="004B5904"/>
    <w:rsid w:val="004C41A7"/>
    <w:rsid w:val="004C441E"/>
    <w:rsid w:val="004E0265"/>
    <w:rsid w:val="004E441C"/>
    <w:rsid w:val="004F1BC7"/>
    <w:rsid w:val="004F61FB"/>
    <w:rsid w:val="0051082E"/>
    <w:rsid w:val="00514185"/>
    <w:rsid w:val="00514DF3"/>
    <w:rsid w:val="00515407"/>
    <w:rsid w:val="00516E70"/>
    <w:rsid w:val="005273E5"/>
    <w:rsid w:val="0053422C"/>
    <w:rsid w:val="00534808"/>
    <w:rsid w:val="005363E7"/>
    <w:rsid w:val="00536E1C"/>
    <w:rsid w:val="00540B7A"/>
    <w:rsid w:val="0054181D"/>
    <w:rsid w:val="0054345D"/>
    <w:rsid w:val="00543BF1"/>
    <w:rsid w:val="005450B3"/>
    <w:rsid w:val="00546767"/>
    <w:rsid w:val="00561B12"/>
    <w:rsid w:val="00577D1F"/>
    <w:rsid w:val="00586347"/>
    <w:rsid w:val="00587418"/>
    <w:rsid w:val="005929FC"/>
    <w:rsid w:val="00595402"/>
    <w:rsid w:val="005A0454"/>
    <w:rsid w:val="005A48A6"/>
    <w:rsid w:val="005B183E"/>
    <w:rsid w:val="005B3593"/>
    <w:rsid w:val="005B3760"/>
    <w:rsid w:val="005B490D"/>
    <w:rsid w:val="005B4F62"/>
    <w:rsid w:val="005C1646"/>
    <w:rsid w:val="005C4539"/>
    <w:rsid w:val="005D4F95"/>
    <w:rsid w:val="005E41BE"/>
    <w:rsid w:val="005E673D"/>
    <w:rsid w:val="005E6BAB"/>
    <w:rsid w:val="005F10E5"/>
    <w:rsid w:val="005F348B"/>
    <w:rsid w:val="005F3A11"/>
    <w:rsid w:val="005F7AA2"/>
    <w:rsid w:val="00602356"/>
    <w:rsid w:val="006036E3"/>
    <w:rsid w:val="00607106"/>
    <w:rsid w:val="006137B2"/>
    <w:rsid w:val="006169B8"/>
    <w:rsid w:val="006205C9"/>
    <w:rsid w:val="0062523A"/>
    <w:rsid w:val="006278E3"/>
    <w:rsid w:val="00630E2B"/>
    <w:rsid w:val="006354BA"/>
    <w:rsid w:val="00635E99"/>
    <w:rsid w:val="006438B9"/>
    <w:rsid w:val="0064450F"/>
    <w:rsid w:val="006540E8"/>
    <w:rsid w:val="00656B08"/>
    <w:rsid w:val="00660614"/>
    <w:rsid w:val="0066424B"/>
    <w:rsid w:val="00667024"/>
    <w:rsid w:val="0067093D"/>
    <w:rsid w:val="00671407"/>
    <w:rsid w:val="00674210"/>
    <w:rsid w:val="006821D9"/>
    <w:rsid w:val="00685EE1"/>
    <w:rsid w:val="00691D0B"/>
    <w:rsid w:val="006931D0"/>
    <w:rsid w:val="00694F0D"/>
    <w:rsid w:val="00695C89"/>
    <w:rsid w:val="006A36FF"/>
    <w:rsid w:val="006A3F91"/>
    <w:rsid w:val="006A4970"/>
    <w:rsid w:val="006A6361"/>
    <w:rsid w:val="006B1BC6"/>
    <w:rsid w:val="006B43A2"/>
    <w:rsid w:val="006D0526"/>
    <w:rsid w:val="006D76CC"/>
    <w:rsid w:val="006E26C6"/>
    <w:rsid w:val="0070107C"/>
    <w:rsid w:val="007032EB"/>
    <w:rsid w:val="00703C55"/>
    <w:rsid w:val="0070728A"/>
    <w:rsid w:val="00707DCB"/>
    <w:rsid w:val="00707E92"/>
    <w:rsid w:val="007110D5"/>
    <w:rsid w:val="007140CC"/>
    <w:rsid w:val="00715B11"/>
    <w:rsid w:val="0072174D"/>
    <w:rsid w:val="00722E89"/>
    <w:rsid w:val="0072666E"/>
    <w:rsid w:val="00733BEB"/>
    <w:rsid w:val="00734A6F"/>
    <w:rsid w:val="00740772"/>
    <w:rsid w:val="0074366F"/>
    <w:rsid w:val="0074493F"/>
    <w:rsid w:val="00750255"/>
    <w:rsid w:val="00753570"/>
    <w:rsid w:val="007543D6"/>
    <w:rsid w:val="00760335"/>
    <w:rsid w:val="00761748"/>
    <w:rsid w:val="00762058"/>
    <w:rsid w:val="007700DE"/>
    <w:rsid w:val="00771832"/>
    <w:rsid w:val="00772A56"/>
    <w:rsid w:val="00773677"/>
    <w:rsid w:val="00776768"/>
    <w:rsid w:val="00781F29"/>
    <w:rsid w:val="007904F5"/>
    <w:rsid w:val="007932BE"/>
    <w:rsid w:val="007951B5"/>
    <w:rsid w:val="0079770E"/>
    <w:rsid w:val="007A7DEC"/>
    <w:rsid w:val="007B1B27"/>
    <w:rsid w:val="007B4329"/>
    <w:rsid w:val="007B770F"/>
    <w:rsid w:val="007C1D45"/>
    <w:rsid w:val="007C5712"/>
    <w:rsid w:val="007C7F0D"/>
    <w:rsid w:val="007D0BC4"/>
    <w:rsid w:val="007D33E1"/>
    <w:rsid w:val="007D5C55"/>
    <w:rsid w:val="007E0CC2"/>
    <w:rsid w:val="007E1E46"/>
    <w:rsid w:val="007E329A"/>
    <w:rsid w:val="007E7957"/>
    <w:rsid w:val="007F34C6"/>
    <w:rsid w:val="007F5563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7D8"/>
    <w:rsid w:val="00837CA2"/>
    <w:rsid w:val="00844727"/>
    <w:rsid w:val="00845B6E"/>
    <w:rsid w:val="0085119C"/>
    <w:rsid w:val="008523D3"/>
    <w:rsid w:val="00863130"/>
    <w:rsid w:val="0087305A"/>
    <w:rsid w:val="00874CE1"/>
    <w:rsid w:val="00877278"/>
    <w:rsid w:val="00877CD5"/>
    <w:rsid w:val="00877D52"/>
    <w:rsid w:val="00882EAF"/>
    <w:rsid w:val="00885140"/>
    <w:rsid w:val="0088577F"/>
    <w:rsid w:val="00886382"/>
    <w:rsid w:val="0089536C"/>
    <w:rsid w:val="008A08DD"/>
    <w:rsid w:val="008A0E3A"/>
    <w:rsid w:val="008A2819"/>
    <w:rsid w:val="008B2534"/>
    <w:rsid w:val="008B3B21"/>
    <w:rsid w:val="008C386C"/>
    <w:rsid w:val="008C3D52"/>
    <w:rsid w:val="008C48D2"/>
    <w:rsid w:val="008C5B55"/>
    <w:rsid w:val="008C5FD8"/>
    <w:rsid w:val="008C6000"/>
    <w:rsid w:val="008D0710"/>
    <w:rsid w:val="008D1FC8"/>
    <w:rsid w:val="008D3D03"/>
    <w:rsid w:val="008F24DB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4CF1"/>
    <w:rsid w:val="00925411"/>
    <w:rsid w:val="00936D84"/>
    <w:rsid w:val="00940A60"/>
    <w:rsid w:val="00943BE8"/>
    <w:rsid w:val="009463F0"/>
    <w:rsid w:val="00950968"/>
    <w:rsid w:val="00950B4F"/>
    <w:rsid w:val="00950ECF"/>
    <w:rsid w:val="00956FE2"/>
    <w:rsid w:val="00964D28"/>
    <w:rsid w:val="00966471"/>
    <w:rsid w:val="009665A8"/>
    <w:rsid w:val="0096760F"/>
    <w:rsid w:val="00970248"/>
    <w:rsid w:val="00971B46"/>
    <w:rsid w:val="00977068"/>
    <w:rsid w:val="0097769F"/>
    <w:rsid w:val="00977F13"/>
    <w:rsid w:val="009818C0"/>
    <w:rsid w:val="00981D4A"/>
    <w:rsid w:val="0098219E"/>
    <w:rsid w:val="00987300"/>
    <w:rsid w:val="009933B3"/>
    <w:rsid w:val="009A6A71"/>
    <w:rsid w:val="009A76B0"/>
    <w:rsid w:val="009B0440"/>
    <w:rsid w:val="009D1C6B"/>
    <w:rsid w:val="009E3925"/>
    <w:rsid w:val="009E4248"/>
    <w:rsid w:val="009F0B6E"/>
    <w:rsid w:val="009F44F2"/>
    <w:rsid w:val="00A0175A"/>
    <w:rsid w:val="00A01BB3"/>
    <w:rsid w:val="00A12F0B"/>
    <w:rsid w:val="00A14D4F"/>
    <w:rsid w:val="00A242FD"/>
    <w:rsid w:val="00A251CE"/>
    <w:rsid w:val="00A37482"/>
    <w:rsid w:val="00A42F15"/>
    <w:rsid w:val="00A439CB"/>
    <w:rsid w:val="00A54BBA"/>
    <w:rsid w:val="00A57CFE"/>
    <w:rsid w:val="00A622B7"/>
    <w:rsid w:val="00A6375B"/>
    <w:rsid w:val="00A63916"/>
    <w:rsid w:val="00A63D58"/>
    <w:rsid w:val="00A64CF3"/>
    <w:rsid w:val="00A66EB3"/>
    <w:rsid w:val="00A672B9"/>
    <w:rsid w:val="00A7401D"/>
    <w:rsid w:val="00A74540"/>
    <w:rsid w:val="00A74936"/>
    <w:rsid w:val="00A7559C"/>
    <w:rsid w:val="00A813B8"/>
    <w:rsid w:val="00A83D9A"/>
    <w:rsid w:val="00A915AC"/>
    <w:rsid w:val="00A94BDC"/>
    <w:rsid w:val="00AA0E81"/>
    <w:rsid w:val="00AA133C"/>
    <w:rsid w:val="00AA51D4"/>
    <w:rsid w:val="00AB05ED"/>
    <w:rsid w:val="00AB4095"/>
    <w:rsid w:val="00AB7988"/>
    <w:rsid w:val="00AC666C"/>
    <w:rsid w:val="00AC7259"/>
    <w:rsid w:val="00AC7CD7"/>
    <w:rsid w:val="00AD1256"/>
    <w:rsid w:val="00AD3A36"/>
    <w:rsid w:val="00AF0F25"/>
    <w:rsid w:val="00AF2367"/>
    <w:rsid w:val="00AF39B9"/>
    <w:rsid w:val="00AF5959"/>
    <w:rsid w:val="00B00A84"/>
    <w:rsid w:val="00B05B80"/>
    <w:rsid w:val="00B11647"/>
    <w:rsid w:val="00B1405E"/>
    <w:rsid w:val="00B161FA"/>
    <w:rsid w:val="00B21F3A"/>
    <w:rsid w:val="00B26BFA"/>
    <w:rsid w:val="00B3373D"/>
    <w:rsid w:val="00B42B86"/>
    <w:rsid w:val="00B4513D"/>
    <w:rsid w:val="00B50565"/>
    <w:rsid w:val="00B53B07"/>
    <w:rsid w:val="00B56AC6"/>
    <w:rsid w:val="00B61B8E"/>
    <w:rsid w:val="00B776C0"/>
    <w:rsid w:val="00B80EB5"/>
    <w:rsid w:val="00B84C9E"/>
    <w:rsid w:val="00BA17E6"/>
    <w:rsid w:val="00BA68B4"/>
    <w:rsid w:val="00BA77E9"/>
    <w:rsid w:val="00BB1616"/>
    <w:rsid w:val="00BB4DE6"/>
    <w:rsid w:val="00BB5E46"/>
    <w:rsid w:val="00BB748E"/>
    <w:rsid w:val="00BB7B5B"/>
    <w:rsid w:val="00BC0C4F"/>
    <w:rsid w:val="00BC21A5"/>
    <w:rsid w:val="00BD016B"/>
    <w:rsid w:val="00BD4523"/>
    <w:rsid w:val="00BE6100"/>
    <w:rsid w:val="00BE68A5"/>
    <w:rsid w:val="00BF7EC3"/>
    <w:rsid w:val="00C01415"/>
    <w:rsid w:val="00C033B5"/>
    <w:rsid w:val="00C0454E"/>
    <w:rsid w:val="00C07303"/>
    <w:rsid w:val="00C11332"/>
    <w:rsid w:val="00C12495"/>
    <w:rsid w:val="00C12CF6"/>
    <w:rsid w:val="00C14235"/>
    <w:rsid w:val="00C21CE7"/>
    <w:rsid w:val="00C22594"/>
    <w:rsid w:val="00C22C3D"/>
    <w:rsid w:val="00C23315"/>
    <w:rsid w:val="00C30737"/>
    <w:rsid w:val="00C333E6"/>
    <w:rsid w:val="00C41335"/>
    <w:rsid w:val="00C42CEB"/>
    <w:rsid w:val="00C448E0"/>
    <w:rsid w:val="00C47E0B"/>
    <w:rsid w:val="00C52455"/>
    <w:rsid w:val="00C5282D"/>
    <w:rsid w:val="00C53AD6"/>
    <w:rsid w:val="00C5730B"/>
    <w:rsid w:val="00C57778"/>
    <w:rsid w:val="00C83D71"/>
    <w:rsid w:val="00C84426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351F"/>
    <w:rsid w:val="00CE4E17"/>
    <w:rsid w:val="00CE78DE"/>
    <w:rsid w:val="00D017D1"/>
    <w:rsid w:val="00D029D8"/>
    <w:rsid w:val="00D0525E"/>
    <w:rsid w:val="00D11623"/>
    <w:rsid w:val="00D11E16"/>
    <w:rsid w:val="00D139CA"/>
    <w:rsid w:val="00D14DD6"/>
    <w:rsid w:val="00D25C14"/>
    <w:rsid w:val="00D272C2"/>
    <w:rsid w:val="00D333C8"/>
    <w:rsid w:val="00D33901"/>
    <w:rsid w:val="00D3395A"/>
    <w:rsid w:val="00D54C89"/>
    <w:rsid w:val="00D54F89"/>
    <w:rsid w:val="00D56117"/>
    <w:rsid w:val="00D71C76"/>
    <w:rsid w:val="00D76F0C"/>
    <w:rsid w:val="00D80429"/>
    <w:rsid w:val="00D812BC"/>
    <w:rsid w:val="00D83195"/>
    <w:rsid w:val="00D832A7"/>
    <w:rsid w:val="00D83D79"/>
    <w:rsid w:val="00D85B34"/>
    <w:rsid w:val="00D8718A"/>
    <w:rsid w:val="00D90AF5"/>
    <w:rsid w:val="00D93790"/>
    <w:rsid w:val="00D94520"/>
    <w:rsid w:val="00D94EA5"/>
    <w:rsid w:val="00DA0C51"/>
    <w:rsid w:val="00DA78AF"/>
    <w:rsid w:val="00DB0FD4"/>
    <w:rsid w:val="00DB55D4"/>
    <w:rsid w:val="00DB6B83"/>
    <w:rsid w:val="00DB6EC8"/>
    <w:rsid w:val="00DD0CE3"/>
    <w:rsid w:val="00DD15AD"/>
    <w:rsid w:val="00DD258C"/>
    <w:rsid w:val="00DD500B"/>
    <w:rsid w:val="00DD7C46"/>
    <w:rsid w:val="00DE1077"/>
    <w:rsid w:val="00DE2A23"/>
    <w:rsid w:val="00DE40FF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503B0"/>
    <w:rsid w:val="00E517D3"/>
    <w:rsid w:val="00E57D17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A7406"/>
    <w:rsid w:val="00EC45EB"/>
    <w:rsid w:val="00EC7182"/>
    <w:rsid w:val="00ED0989"/>
    <w:rsid w:val="00ED0F1D"/>
    <w:rsid w:val="00ED1277"/>
    <w:rsid w:val="00ED5627"/>
    <w:rsid w:val="00ED5B71"/>
    <w:rsid w:val="00EE3B9A"/>
    <w:rsid w:val="00EE3BD1"/>
    <w:rsid w:val="00EE3CF4"/>
    <w:rsid w:val="00EE7F51"/>
    <w:rsid w:val="00EF5754"/>
    <w:rsid w:val="00EF5B3D"/>
    <w:rsid w:val="00EF79FE"/>
    <w:rsid w:val="00F03647"/>
    <w:rsid w:val="00F060D9"/>
    <w:rsid w:val="00F20C1E"/>
    <w:rsid w:val="00F2456B"/>
    <w:rsid w:val="00F26057"/>
    <w:rsid w:val="00F30B70"/>
    <w:rsid w:val="00F32869"/>
    <w:rsid w:val="00F339CF"/>
    <w:rsid w:val="00F343DD"/>
    <w:rsid w:val="00F4238D"/>
    <w:rsid w:val="00F43121"/>
    <w:rsid w:val="00F45033"/>
    <w:rsid w:val="00F5188D"/>
    <w:rsid w:val="00F52E41"/>
    <w:rsid w:val="00F55082"/>
    <w:rsid w:val="00F55E26"/>
    <w:rsid w:val="00F5632B"/>
    <w:rsid w:val="00F57303"/>
    <w:rsid w:val="00F679F0"/>
    <w:rsid w:val="00F81D61"/>
    <w:rsid w:val="00F82EC0"/>
    <w:rsid w:val="00F94BBF"/>
    <w:rsid w:val="00FA1A9C"/>
    <w:rsid w:val="00FA64AB"/>
    <w:rsid w:val="00FB106E"/>
    <w:rsid w:val="00FB5CA6"/>
    <w:rsid w:val="00FB684D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/106/105/10610518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03E21-F058-47EB-BC18-8D7BEAFA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9</cp:revision>
  <dcterms:created xsi:type="dcterms:W3CDTF">2024-09-20T06:00:00Z</dcterms:created>
  <dcterms:modified xsi:type="dcterms:W3CDTF">2024-09-23T05:12:00Z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025d5fe9685234b6cfd5b077437c9894e96e99c79d009fe2ece5e06f20caa6ec</vt:lpwstr>
  </property>
</Properties>
</file>